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CB8E2B" w14:textId="290735D2" w:rsidR="007E4222" w:rsidRPr="0028366D" w:rsidRDefault="007E4222" w:rsidP="007E4222">
      <w:pPr>
        <w:jc w:val="center"/>
        <w:rPr>
          <w:rStyle w:val="fontstyle01"/>
          <w:rFonts w:ascii="Arial" w:hAnsi="Arial" w:cs="Arial"/>
          <w:sz w:val="28"/>
          <w:szCs w:val="28"/>
        </w:rPr>
      </w:pPr>
      <w:r w:rsidRPr="0028366D">
        <w:rPr>
          <w:rStyle w:val="fontstyle01"/>
          <w:rFonts w:ascii="Arial" w:hAnsi="Arial" w:cs="Arial"/>
          <w:sz w:val="28"/>
          <w:szCs w:val="28"/>
        </w:rPr>
        <w:t>FTP</w:t>
      </w:r>
    </w:p>
    <w:p w14:paraId="641A07F9" w14:textId="77777777" w:rsidR="007E4222" w:rsidRPr="0028366D" w:rsidRDefault="007E4222" w:rsidP="007E4222">
      <w:pPr>
        <w:rPr>
          <w:rFonts w:ascii="Arial" w:hAnsi="Arial" w:cs="Arial"/>
          <w:sz w:val="28"/>
          <w:szCs w:val="28"/>
        </w:rPr>
      </w:pPr>
      <w:r w:rsidRPr="0028366D">
        <w:rPr>
          <w:rFonts w:ascii="Arial" w:hAnsi="Arial" w:cs="Arial"/>
          <w:sz w:val="28"/>
          <w:szCs w:val="28"/>
        </w:rPr>
        <w:t>Tên: Lê Thanh Tú</w:t>
      </w:r>
    </w:p>
    <w:p w14:paraId="55B0BB11" w14:textId="77777777" w:rsidR="007E4222" w:rsidRPr="0028366D" w:rsidRDefault="007E4222" w:rsidP="007E4222">
      <w:pPr>
        <w:rPr>
          <w:rFonts w:ascii="Arial" w:hAnsi="Arial" w:cs="Arial"/>
          <w:sz w:val="28"/>
          <w:szCs w:val="28"/>
        </w:rPr>
      </w:pPr>
      <w:r w:rsidRPr="0028366D">
        <w:rPr>
          <w:rFonts w:ascii="Arial" w:hAnsi="Arial" w:cs="Arial"/>
          <w:sz w:val="28"/>
          <w:szCs w:val="28"/>
        </w:rPr>
        <w:t>MSSV: 1560655</w:t>
      </w:r>
    </w:p>
    <w:p w14:paraId="78054C52" w14:textId="77777777" w:rsidR="007E4222" w:rsidRPr="0028366D" w:rsidRDefault="007E4222" w:rsidP="007E4222">
      <w:pPr>
        <w:jc w:val="center"/>
        <w:rPr>
          <w:rFonts w:ascii="Arial" w:hAnsi="Arial" w:cs="Arial"/>
          <w:sz w:val="28"/>
          <w:szCs w:val="28"/>
        </w:rPr>
      </w:pPr>
      <w:r w:rsidRPr="0028366D">
        <w:rPr>
          <w:rFonts w:ascii="Arial" w:hAnsi="Arial" w:cs="Arial"/>
          <w:sz w:val="28"/>
          <w:szCs w:val="28"/>
        </w:rPr>
        <w:t>------------------//-------------------------//--------------------</w:t>
      </w:r>
    </w:p>
    <w:p w14:paraId="46E6C1C5" w14:textId="11DEC6F0" w:rsidR="007C72BD" w:rsidRDefault="0028366D">
      <w:pPr>
        <w:rPr>
          <w:rFonts w:ascii="Arial" w:hAnsi="Arial" w:cs="Arial"/>
          <w:sz w:val="28"/>
          <w:szCs w:val="28"/>
        </w:rPr>
      </w:pPr>
      <w:r w:rsidRPr="0028366D">
        <w:rPr>
          <w:rFonts w:ascii="Arial" w:hAnsi="Arial" w:cs="Arial"/>
          <w:sz w:val="28"/>
          <w:szCs w:val="28"/>
        </w:rPr>
        <w:t>Ch</w:t>
      </w:r>
      <w:r>
        <w:rPr>
          <w:rFonts w:ascii="Arial" w:hAnsi="Arial" w:cs="Arial"/>
          <w:sz w:val="28"/>
          <w:szCs w:val="28"/>
        </w:rPr>
        <w:t>ỉnh s</w:t>
      </w:r>
      <w:r w:rsidR="00F65EB9">
        <w:rPr>
          <w:rFonts w:ascii="Arial" w:hAnsi="Arial" w:cs="Arial"/>
          <w:sz w:val="28"/>
          <w:szCs w:val="28"/>
        </w:rPr>
        <w:t>ửa file config:</w:t>
      </w:r>
    </w:p>
    <w:p w14:paraId="2A82A4CE" w14:textId="00DF7099" w:rsidR="00F65EB9" w:rsidRDefault="00F65EB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SELIN</w:t>
      </w:r>
      <w:r w:rsidR="00C6686C">
        <w:rPr>
          <w:rFonts w:ascii="Arial" w:hAnsi="Arial" w:cs="Arial"/>
          <w:sz w:val="28"/>
          <w:szCs w:val="28"/>
        </w:rPr>
        <w:t>U</w:t>
      </w:r>
      <w:r>
        <w:rPr>
          <w:rFonts w:ascii="Arial" w:hAnsi="Arial" w:cs="Arial"/>
          <w:sz w:val="28"/>
          <w:szCs w:val="28"/>
        </w:rPr>
        <w:t>X</w:t>
      </w:r>
      <w:r w:rsidR="004E60A4">
        <w:rPr>
          <w:rFonts w:ascii="Arial" w:hAnsi="Arial" w:cs="Arial"/>
          <w:sz w:val="28"/>
          <w:szCs w:val="28"/>
        </w:rPr>
        <w:t>=disabled -&gt; reboot</w:t>
      </w:r>
    </w:p>
    <w:p w14:paraId="16EF5A94" w14:textId="01778BE3" w:rsidR="00C6686C" w:rsidRDefault="00C6686C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623E3451" wp14:editId="4BF1F7C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54475" w14:textId="77777777" w:rsidR="00C63006" w:rsidRDefault="00C63006">
      <w:pPr>
        <w:rPr>
          <w:rFonts w:ascii="Arial" w:hAnsi="Arial" w:cs="Arial"/>
          <w:sz w:val="28"/>
          <w:szCs w:val="28"/>
        </w:rPr>
      </w:pPr>
    </w:p>
    <w:p w14:paraId="44120798" w14:textId="35DBB7C9" w:rsidR="004E60A4" w:rsidRDefault="004E60A4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Cài đặt dịch vụ:</w:t>
      </w:r>
    </w:p>
    <w:p w14:paraId="49267150" w14:textId="1CBC977E" w:rsidR="004E60A4" w:rsidRDefault="004E60A4">
      <w:pPr>
        <w:rPr>
          <w:rFonts w:ascii="Arial" w:hAnsi="Arial" w:cs="Arial"/>
          <w:sz w:val="28"/>
          <w:szCs w:val="28"/>
        </w:rPr>
      </w:pPr>
    </w:p>
    <w:p w14:paraId="52BA28E4" w14:textId="42687BAF" w:rsidR="004E60A4" w:rsidRDefault="00C6686C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5DCB7B" wp14:editId="075E78F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767CC" w14:textId="4E5348B0" w:rsidR="004E60A4" w:rsidRDefault="004E60A4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Cho phép người dùng ẩn danh rtruy cập dịch vụ FTP.</w:t>
      </w:r>
    </w:p>
    <w:p w14:paraId="6C18612D" w14:textId="69D6D456" w:rsidR="00C6686C" w:rsidRDefault="00C6686C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15DFC308" wp14:editId="5CCAC43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DD54" w14:textId="59CC3EA8" w:rsidR="00C6686C" w:rsidRDefault="009269D2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8C9DE2" wp14:editId="6EC0028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0F642" w14:textId="6DDF8C56" w:rsidR="00C6686C" w:rsidRDefault="009269D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Kiểm tra:</w:t>
      </w:r>
    </w:p>
    <w:p w14:paraId="3417A6B8" w14:textId="47EB8705" w:rsidR="009269D2" w:rsidRDefault="009269D2">
      <w:pPr>
        <w:rPr>
          <w:rFonts w:ascii="Arial" w:hAnsi="Arial" w:cs="Arial"/>
          <w:sz w:val="28"/>
          <w:szCs w:val="28"/>
        </w:rPr>
      </w:pPr>
    </w:p>
    <w:p w14:paraId="4C415213" w14:textId="7CD9C875" w:rsidR="004728CC" w:rsidRDefault="009269D2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75440A40" wp14:editId="2F08563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3B141" w14:textId="77777777" w:rsidR="004728CC" w:rsidRDefault="004728CC">
      <w:pPr>
        <w:rPr>
          <w:rFonts w:ascii="Arial" w:hAnsi="Arial" w:cs="Arial"/>
          <w:sz w:val="28"/>
          <w:szCs w:val="28"/>
        </w:rPr>
      </w:pPr>
    </w:p>
    <w:p w14:paraId="744BD829" w14:textId="77777777" w:rsidR="004728CC" w:rsidRDefault="004728CC">
      <w:pPr>
        <w:rPr>
          <w:rFonts w:ascii="Arial" w:hAnsi="Arial" w:cs="Arial"/>
          <w:sz w:val="28"/>
          <w:szCs w:val="28"/>
        </w:rPr>
      </w:pPr>
    </w:p>
    <w:p w14:paraId="3E5DEA95" w14:textId="03D3ED86" w:rsidR="009269D2" w:rsidRDefault="009269D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Cho phép người dùng ẩn danh upload file.</w:t>
      </w:r>
    </w:p>
    <w:p w14:paraId="079DE291" w14:textId="6026E2F5" w:rsidR="009269D2" w:rsidRDefault="009269D2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0EE97044" wp14:editId="6445ADBC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DACCA" w14:textId="77777777" w:rsidR="009269D2" w:rsidRDefault="009269D2">
      <w:pPr>
        <w:rPr>
          <w:rFonts w:ascii="Arial" w:hAnsi="Arial" w:cs="Arial"/>
          <w:sz w:val="28"/>
          <w:szCs w:val="28"/>
        </w:rPr>
      </w:pPr>
    </w:p>
    <w:p w14:paraId="6BD40902" w14:textId="744B375F" w:rsidR="004E60A4" w:rsidRDefault="009269D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Kiểm tra:</w:t>
      </w:r>
      <w:r w:rsidR="00D00536">
        <w:rPr>
          <w:rFonts w:ascii="Arial" w:hAnsi="Arial" w:cs="Arial"/>
          <w:sz w:val="28"/>
          <w:szCs w:val="28"/>
        </w:rPr>
        <w:t xml:space="preserve"> upload file 1560655.txt </w:t>
      </w:r>
    </w:p>
    <w:p w14:paraId="55DD0C80" w14:textId="3A88A0F2" w:rsidR="009269D2" w:rsidRDefault="00D00536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42F76F68" wp14:editId="653DBCA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33BF5" w14:textId="796FE9E3" w:rsidR="006368FF" w:rsidRDefault="006368FF">
      <w:pPr>
        <w:rPr>
          <w:rFonts w:ascii="Arial" w:hAnsi="Arial" w:cs="Arial"/>
          <w:sz w:val="28"/>
          <w:szCs w:val="28"/>
        </w:rPr>
      </w:pPr>
    </w:p>
    <w:p w14:paraId="556C9908" w14:textId="5E5D8D24" w:rsidR="006368FF" w:rsidRDefault="006368F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Tạo tài khoản ngươi dùng.</w:t>
      </w:r>
    </w:p>
    <w:p w14:paraId="45FC9417" w14:textId="67EB384C" w:rsidR="006368FF" w:rsidRDefault="006368F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Sửa lại : local_enable=YES</w:t>
      </w:r>
    </w:p>
    <w:p w14:paraId="31B5317A" w14:textId="45DBADE0" w:rsidR="006368FF" w:rsidRDefault="006368FF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E3EE8CD" wp14:editId="4327867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A444B" w14:textId="0F86BA47" w:rsidR="006368FF" w:rsidRDefault="006368F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Kiểm tra: Sử dụng user vừa tạo upload file data.txt.</w:t>
      </w:r>
    </w:p>
    <w:p w14:paraId="44850BC4" w14:textId="3EA4FA21" w:rsidR="006368FF" w:rsidRDefault="006368FF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028B8075" wp14:editId="34FE1D09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90A3" w14:textId="2B1D63D6" w:rsidR="006368FF" w:rsidRDefault="006368FF">
      <w:pPr>
        <w:rPr>
          <w:rFonts w:ascii="Arial" w:hAnsi="Arial" w:cs="Arial"/>
          <w:sz w:val="28"/>
          <w:szCs w:val="28"/>
        </w:rPr>
      </w:pPr>
    </w:p>
    <w:p w14:paraId="218BC2BD" w14:textId="7FDD8355" w:rsidR="006368FF" w:rsidRDefault="006368F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Chặn người dùng truy cập.</w:t>
      </w:r>
    </w:p>
    <w:p w14:paraId="700458CD" w14:textId="49DB94CE" w:rsidR="00CA6B24" w:rsidRDefault="00CA6B24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Thêm/sửa các mục sau:</w:t>
      </w:r>
    </w:p>
    <w:p w14:paraId="597C8011" w14:textId="07E881C6" w:rsidR="006368FF" w:rsidRDefault="00CA6B24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58A596A9" wp14:editId="23E36536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741B9" w14:textId="30084B23" w:rsidR="00CA6B24" w:rsidRDefault="00CA6B24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Thêm user cần chặn vào userlist.</w:t>
      </w:r>
    </w:p>
    <w:p w14:paraId="080C5915" w14:textId="2195B5E1" w:rsidR="006368FF" w:rsidRDefault="008119EB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076F4EC3" wp14:editId="612604E5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B9632" w14:textId="50BDED01" w:rsidR="00CA6B24" w:rsidRDefault="00CA6B24">
      <w:pPr>
        <w:rPr>
          <w:rFonts w:ascii="Arial" w:hAnsi="Arial" w:cs="Arial"/>
          <w:sz w:val="28"/>
          <w:szCs w:val="28"/>
        </w:rPr>
      </w:pPr>
    </w:p>
    <w:p w14:paraId="213A2E7C" w14:textId="50160CD5" w:rsidR="00CA6B24" w:rsidRDefault="00CA6B24">
      <w:pPr>
        <w:rPr>
          <w:rFonts w:ascii="Arial" w:hAnsi="Arial" w:cs="Arial"/>
          <w:sz w:val="28"/>
          <w:szCs w:val="28"/>
        </w:rPr>
      </w:pPr>
    </w:p>
    <w:p w14:paraId="1BD5BAF3" w14:textId="05F1907B" w:rsidR="00CA6B24" w:rsidRDefault="00CA6B24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Restart lại vsftpd.</w:t>
      </w:r>
    </w:p>
    <w:p w14:paraId="1F406FFD" w14:textId="6EFBE757" w:rsidR="008119EB" w:rsidRDefault="008119EB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Kiểm tra: Lúc này user đã bị chặn, không thể connect đến server.</w:t>
      </w:r>
    </w:p>
    <w:p w14:paraId="1D784BF0" w14:textId="5239E6BB" w:rsidR="008119EB" w:rsidRDefault="008119EB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7C6346C3" wp14:editId="734BEC08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56263" w14:textId="33809721" w:rsidR="008119EB" w:rsidRDefault="008119EB">
      <w:pPr>
        <w:rPr>
          <w:rFonts w:ascii="Arial" w:hAnsi="Arial" w:cs="Arial"/>
          <w:sz w:val="28"/>
          <w:szCs w:val="28"/>
        </w:rPr>
      </w:pPr>
    </w:p>
    <w:p w14:paraId="6732AD6B" w14:textId="56D03F23" w:rsidR="008119EB" w:rsidRDefault="008119EB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Thiết lập giới hạn tổng dung lượng mà user: 1560655 có thể upload</w:t>
      </w:r>
    </w:p>
    <w:p w14:paraId="0E12F8B6" w14:textId="14AF306C" w:rsidR="008119EB" w:rsidRDefault="008119EB">
      <w:pPr>
        <w:rPr>
          <w:rFonts w:ascii="Arial" w:hAnsi="Arial" w:cs="Arial"/>
          <w:sz w:val="28"/>
          <w:szCs w:val="28"/>
        </w:rPr>
      </w:pPr>
      <w:bookmarkStart w:id="0" w:name="_GoBack"/>
      <w:r>
        <w:rPr>
          <w:noProof/>
        </w:rPr>
        <w:drawing>
          <wp:inline distT="0" distB="0" distL="0" distR="0" wp14:anchorId="7274CF0F" wp14:editId="2F07315B">
            <wp:extent cx="5600700" cy="315039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32847" cy="316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1FE16140" w14:textId="7FF35A05" w:rsidR="008119EB" w:rsidRDefault="008119EB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48958D" wp14:editId="503798F2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1776A" w14:textId="58559163" w:rsidR="008119EB" w:rsidRDefault="008119EB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Kiểm tra:</w:t>
      </w:r>
    </w:p>
    <w:p w14:paraId="65B76C76" w14:textId="2B1D0105" w:rsidR="008119EB" w:rsidRDefault="00C318EE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6D7CD260" wp14:editId="644AF81B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C1F8D" w14:textId="77777777" w:rsidR="00C318EE" w:rsidRDefault="00C318EE" w:rsidP="00C318EE">
      <w:pPr>
        <w:rPr>
          <w:rFonts w:ascii="Arial" w:hAnsi="Arial" w:cs="Arial"/>
          <w:sz w:val="28"/>
          <w:szCs w:val="28"/>
        </w:rPr>
      </w:pPr>
    </w:p>
    <w:p w14:paraId="12BCF529" w14:textId="77777777" w:rsidR="00C318EE" w:rsidRDefault="00C318EE">
      <w:pPr>
        <w:rPr>
          <w:rFonts w:ascii="Arial" w:hAnsi="Arial" w:cs="Arial"/>
          <w:sz w:val="28"/>
          <w:szCs w:val="28"/>
        </w:rPr>
      </w:pPr>
    </w:p>
    <w:p w14:paraId="3D382721" w14:textId="77777777" w:rsidR="00CA6B24" w:rsidRPr="0028366D" w:rsidRDefault="00CA6B24">
      <w:pPr>
        <w:rPr>
          <w:rFonts w:ascii="Arial" w:hAnsi="Arial" w:cs="Arial"/>
          <w:sz w:val="28"/>
          <w:szCs w:val="28"/>
        </w:rPr>
      </w:pPr>
    </w:p>
    <w:sectPr w:rsidR="00CA6B24" w:rsidRPr="002836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4AA3"/>
    <w:rsid w:val="002242BF"/>
    <w:rsid w:val="0028366D"/>
    <w:rsid w:val="00295561"/>
    <w:rsid w:val="004728CC"/>
    <w:rsid w:val="004E60A4"/>
    <w:rsid w:val="006368FF"/>
    <w:rsid w:val="007E4222"/>
    <w:rsid w:val="008119EB"/>
    <w:rsid w:val="009269D2"/>
    <w:rsid w:val="00A44AA3"/>
    <w:rsid w:val="00A728F1"/>
    <w:rsid w:val="00C318EE"/>
    <w:rsid w:val="00C63006"/>
    <w:rsid w:val="00C6686C"/>
    <w:rsid w:val="00CA6B24"/>
    <w:rsid w:val="00D00536"/>
    <w:rsid w:val="00F44763"/>
    <w:rsid w:val="00F65E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4DDB20"/>
  <w15:chartTrackingRefBased/>
  <w15:docId w15:val="{30387C17-FBD8-40BA-990F-57B88D3F39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E422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ntstyle01">
    <w:name w:val="fontstyle01"/>
    <w:basedOn w:val="DefaultParagraphFont"/>
    <w:rsid w:val="007E4222"/>
    <w:rPr>
      <w:rFonts w:ascii="Times New Roman" w:hAnsi="Times New Roman" w:cs="Times New Roman" w:hint="default"/>
      <w:b/>
      <w:bCs/>
      <w:i w:val="0"/>
      <w:iCs w:val="0"/>
      <w:color w:val="000000"/>
      <w:sz w:val="40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8</Pages>
  <Words>104</Words>
  <Characters>595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 LE THANH</dc:creator>
  <cp:keywords/>
  <dc:description/>
  <cp:lastModifiedBy>TU LE THANH</cp:lastModifiedBy>
  <cp:revision>7</cp:revision>
  <dcterms:created xsi:type="dcterms:W3CDTF">2018-04-15T09:30:00Z</dcterms:created>
  <dcterms:modified xsi:type="dcterms:W3CDTF">2018-04-20T13:17:00Z</dcterms:modified>
</cp:coreProperties>
</file>